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4" w:type="dxa"/>
        <w:tblLook w:val="01E0"/>
      </w:tblPr>
      <w:tblGrid>
        <w:gridCol w:w="4662"/>
        <w:gridCol w:w="5382"/>
      </w:tblGrid>
      <w:tr w:rsidR="003E256C" w:rsidRPr="002A2ECF">
        <w:tc>
          <w:tcPr>
            <w:tcW w:w="4662" w:type="dxa"/>
          </w:tcPr>
          <w:p w:rsidR="003E256C" w:rsidRPr="00F6545B" w:rsidRDefault="003E256C" w:rsidP="00F46415">
            <w:pPr>
              <w:jc w:val="center"/>
              <w:rPr>
                <w:sz w:val="26"/>
                <w:szCs w:val="26"/>
              </w:rPr>
            </w:pPr>
            <w:r w:rsidRPr="00F6545B">
              <w:rPr>
                <w:sz w:val="26"/>
                <w:szCs w:val="26"/>
              </w:rPr>
              <w:t>UBND THÀNH PHỐ ĐÀ NẴNG</w:t>
            </w:r>
          </w:p>
        </w:tc>
        <w:tc>
          <w:tcPr>
            <w:tcW w:w="5382" w:type="dxa"/>
          </w:tcPr>
          <w:p w:rsidR="003E256C" w:rsidRPr="002A2ECF" w:rsidRDefault="003E256C" w:rsidP="00F46415">
            <w:pPr>
              <w:jc w:val="center"/>
              <w:rPr>
                <w:w w:val="90"/>
                <w:sz w:val="26"/>
                <w:szCs w:val="26"/>
              </w:rPr>
            </w:pPr>
            <w:r w:rsidRPr="002A2ECF">
              <w:rPr>
                <w:b/>
                <w:w w:val="90"/>
                <w:sz w:val="26"/>
                <w:szCs w:val="26"/>
              </w:rPr>
              <w:t>CỘNG HOÀ XÃ HỘI CHỦ NGHĨA VIỆT NAM</w:t>
            </w:r>
          </w:p>
        </w:tc>
      </w:tr>
      <w:tr w:rsidR="003E256C" w:rsidRPr="002A2ECF">
        <w:tc>
          <w:tcPr>
            <w:tcW w:w="4662" w:type="dxa"/>
          </w:tcPr>
          <w:p w:rsidR="003E256C" w:rsidRPr="00840B46" w:rsidRDefault="003E256C" w:rsidP="00F46415">
            <w:pPr>
              <w:jc w:val="center"/>
            </w:pPr>
            <w:r w:rsidRPr="00840B46">
              <w:rPr>
                <w:b/>
                <w:w w:val="90"/>
              </w:rPr>
              <w:t>SỞ GIÁO DỤC VÀ ĐÀO TẠO</w:t>
            </w:r>
          </w:p>
          <w:p w:rsidR="003E256C" w:rsidRPr="002A2ECF" w:rsidRDefault="003E256C" w:rsidP="00F46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1" style="position:absolute;left:0;text-align:left;z-index:251657216" from="1in,1.7pt" to="147.75pt,1.7pt"/>
              </w:pict>
            </w:r>
          </w:p>
        </w:tc>
        <w:tc>
          <w:tcPr>
            <w:tcW w:w="5382" w:type="dxa"/>
          </w:tcPr>
          <w:p w:rsidR="003E256C" w:rsidRPr="00840B46" w:rsidRDefault="003E256C" w:rsidP="00F46415">
            <w:pPr>
              <w:jc w:val="center"/>
              <w:rPr>
                <w:b/>
              </w:rPr>
            </w:pPr>
            <w:r w:rsidRPr="00840B46">
              <w:rPr>
                <w:b/>
              </w:rPr>
              <w:t>Độc lập - Tự do - Hạnh phúc</w:t>
            </w:r>
          </w:p>
          <w:p w:rsidR="003E256C" w:rsidRPr="002A2ECF" w:rsidRDefault="003E256C" w:rsidP="00F464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2" style="position:absolute;left:0;text-align:left;z-index:251658240" from="42.15pt,1.7pt" to="216.9pt,1.7pt"/>
              </w:pict>
            </w:r>
          </w:p>
        </w:tc>
      </w:tr>
      <w:tr w:rsidR="003E256C" w:rsidRPr="002A2ECF">
        <w:trPr>
          <w:trHeight w:val="402"/>
        </w:trPr>
        <w:tc>
          <w:tcPr>
            <w:tcW w:w="4662" w:type="dxa"/>
          </w:tcPr>
          <w:p w:rsidR="003E256C" w:rsidRPr="0005345C" w:rsidRDefault="003E256C" w:rsidP="009C2560">
            <w:pPr>
              <w:jc w:val="center"/>
              <w:rPr>
                <w:w w:val="90"/>
              </w:rPr>
            </w:pPr>
            <w:r w:rsidRPr="0005345C">
              <w:t xml:space="preserve">Số: </w:t>
            </w:r>
            <w:r w:rsidR="009C2560">
              <w:t>3629</w:t>
            </w:r>
            <w:r w:rsidRPr="0005345C">
              <w:t>/SGDĐT-CNTT-KT&amp;KĐ</w:t>
            </w:r>
          </w:p>
        </w:tc>
        <w:tc>
          <w:tcPr>
            <w:tcW w:w="5382" w:type="dxa"/>
          </w:tcPr>
          <w:p w:rsidR="003E256C" w:rsidRPr="00250E30" w:rsidRDefault="00383AF2" w:rsidP="009C2560">
            <w:pPr>
              <w:jc w:val="center"/>
              <w:rPr>
                <w:i/>
              </w:rPr>
            </w:pPr>
            <w:r>
              <w:rPr>
                <w:i/>
              </w:rPr>
              <w:t xml:space="preserve">   </w:t>
            </w:r>
            <w:r w:rsidR="00EE0FB0">
              <w:rPr>
                <w:i/>
              </w:rPr>
              <w:t xml:space="preserve"> Đà Nẵng,</w:t>
            </w:r>
            <w:r w:rsidR="003E256C" w:rsidRPr="00250E30">
              <w:rPr>
                <w:i/>
              </w:rPr>
              <w:t xml:space="preserve"> ngày </w:t>
            </w:r>
            <w:r w:rsidR="009C2560">
              <w:rPr>
                <w:i/>
              </w:rPr>
              <w:t xml:space="preserve">28 </w:t>
            </w:r>
            <w:r w:rsidR="003E256C" w:rsidRPr="00250E30">
              <w:rPr>
                <w:i/>
              </w:rPr>
              <w:t xml:space="preserve">tháng </w:t>
            </w:r>
            <w:r w:rsidR="00B36AA3">
              <w:rPr>
                <w:i/>
              </w:rPr>
              <w:t>9</w:t>
            </w:r>
            <w:r w:rsidR="003E256C" w:rsidRPr="00250E30">
              <w:rPr>
                <w:i/>
              </w:rPr>
              <w:t xml:space="preserve"> năm 20</w:t>
            </w:r>
            <w:r w:rsidR="001C1578">
              <w:rPr>
                <w:i/>
              </w:rPr>
              <w:t>1</w:t>
            </w:r>
            <w:r>
              <w:rPr>
                <w:i/>
              </w:rPr>
              <w:t>6</w:t>
            </w:r>
          </w:p>
        </w:tc>
      </w:tr>
      <w:tr w:rsidR="003E256C" w:rsidRPr="00AF4E6E">
        <w:trPr>
          <w:trHeight w:val="402"/>
        </w:trPr>
        <w:tc>
          <w:tcPr>
            <w:tcW w:w="4662" w:type="dxa"/>
          </w:tcPr>
          <w:p w:rsidR="0005345C" w:rsidRDefault="003E256C" w:rsidP="00053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</w:t>
            </w:r>
            <w:r w:rsidR="00B36AA3">
              <w:rPr>
                <w:sz w:val="24"/>
              </w:rPr>
              <w:t>thay đổi thời gian và địa điểm thu nhận</w:t>
            </w:r>
          </w:p>
          <w:p w:rsidR="00D31E73" w:rsidRPr="00FC089E" w:rsidRDefault="00B36AA3" w:rsidP="00B36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sản phẩm dự thi </w:t>
            </w:r>
            <w:r w:rsidR="008173A2">
              <w:rPr>
                <w:sz w:val="24"/>
              </w:rPr>
              <w:t>e</w:t>
            </w:r>
            <w:r>
              <w:rPr>
                <w:sz w:val="24"/>
              </w:rPr>
              <w:t xml:space="preserve">-Learning </w:t>
            </w:r>
            <w:r w:rsidR="00AC169F">
              <w:rPr>
                <w:sz w:val="24"/>
              </w:rPr>
              <w:t xml:space="preserve">cấp thành phố </w:t>
            </w:r>
            <w:r w:rsidR="00D31E73">
              <w:rPr>
                <w:sz w:val="24"/>
              </w:rPr>
              <w:t>năm</w:t>
            </w:r>
            <w:r w:rsidR="00531961">
              <w:rPr>
                <w:sz w:val="24"/>
              </w:rPr>
              <w:t xml:space="preserve"> học</w:t>
            </w:r>
            <w:r w:rsidR="00D31E73">
              <w:rPr>
                <w:sz w:val="24"/>
              </w:rPr>
              <w:t xml:space="preserve"> 20</w:t>
            </w:r>
            <w:r w:rsidR="009C00E3">
              <w:rPr>
                <w:sz w:val="24"/>
              </w:rPr>
              <w:t>1</w:t>
            </w:r>
            <w:r w:rsidR="00531961">
              <w:rPr>
                <w:sz w:val="24"/>
              </w:rPr>
              <w:t>6-2017</w:t>
            </w:r>
          </w:p>
        </w:tc>
        <w:tc>
          <w:tcPr>
            <w:tcW w:w="5382" w:type="dxa"/>
          </w:tcPr>
          <w:p w:rsidR="003E256C" w:rsidRPr="00AF4E6E" w:rsidRDefault="003E256C" w:rsidP="00F46415">
            <w:pPr>
              <w:jc w:val="center"/>
              <w:rPr>
                <w:i/>
                <w:sz w:val="26"/>
              </w:rPr>
            </w:pPr>
          </w:p>
        </w:tc>
      </w:tr>
    </w:tbl>
    <w:p w:rsidR="00D90430" w:rsidRDefault="003E256C" w:rsidP="00D90430">
      <w:pPr>
        <w:rPr>
          <w:b/>
        </w:rPr>
      </w:pPr>
      <w:r>
        <w:rPr>
          <w:b/>
        </w:rPr>
        <w:tab/>
      </w:r>
      <w:r w:rsidR="00D90430">
        <w:rPr>
          <w:b/>
        </w:rPr>
        <w:tab/>
      </w:r>
    </w:p>
    <w:p w:rsidR="008B0E6A" w:rsidRDefault="00D90430" w:rsidP="001C1578">
      <w:pPr>
        <w:ind w:firstLine="720"/>
      </w:pPr>
      <w:r w:rsidRPr="00956BE0">
        <w:t>Kính gửi:</w:t>
      </w:r>
      <w:r w:rsidR="00480037">
        <w:tab/>
        <w:t>- Trưởng phòng GD&amp;ĐT</w:t>
      </w:r>
      <w:r w:rsidR="00F14D0A">
        <w:t xml:space="preserve"> các quận, huyện</w:t>
      </w:r>
      <w:r w:rsidR="00480037">
        <w:t>;</w:t>
      </w:r>
    </w:p>
    <w:p w:rsidR="00D90430" w:rsidRPr="00956BE0" w:rsidRDefault="00D90430" w:rsidP="001C1578">
      <w:pPr>
        <w:ind w:firstLine="720"/>
      </w:pPr>
      <w:r w:rsidRPr="00956BE0">
        <w:t xml:space="preserve"> </w:t>
      </w:r>
      <w:r w:rsidRPr="00956BE0">
        <w:tab/>
      </w:r>
      <w:r w:rsidR="008B0E6A">
        <w:tab/>
      </w:r>
      <w:r w:rsidRPr="00956BE0">
        <w:t>- Hiệu trưởng các trường THPT và trường trực thuộc;</w:t>
      </w:r>
    </w:p>
    <w:p w:rsidR="00D90430" w:rsidRPr="00956BE0" w:rsidRDefault="00D90430" w:rsidP="00D90430">
      <w:r w:rsidRPr="00956BE0">
        <w:tab/>
      </w:r>
      <w:r w:rsidRPr="00956BE0">
        <w:tab/>
      </w:r>
      <w:r w:rsidRPr="00956BE0">
        <w:tab/>
        <w:t>- Giám đốc các Trung tâm GDTX, GDTX-KTTH-HN</w:t>
      </w:r>
      <w:r w:rsidR="00480037">
        <w:t>&amp;DN</w:t>
      </w:r>
      <w:r w:rsidR="00CD7DF6">
        <w:t>.</w:t>
      </w:r>
    </w:p>
    <w:p w:rsidR="00D90430" w:rsidRPr="00BD4892" w:rsidRDefault="00D90430" w:rsidP="00D90430">
      <w:pPr>
        <w:jc w:val="center"/>
        <w:rPr>
          <w:b/>
        </w:rPr>
      </w:pPr>
    </w:p>
    <w:p w:rsidR="00480037" w:rsidRDefault="00BA3969" w:rsidP="00480037">
      <w:pPr>
        <w:ind w:firstLine="720"/>
        <w:jc w:val="both"/>
        <w:rPr>
          <w:spacing w:val="-2"/>
          <w:lang w:val="es-BO"/>
        </w:rPr>
      </w:pPr>
      <w:r>
        <w:t>N</w:t>
      </w:r>
      <w:r w:rsidRPr="005E4393">
        <w:t xml:space="preserve">gày </w:t>
      </w:r>
      <w:r>
        <w:t>12</w:t>
      </w:r>
      <w:r w:rsidRPr="005E4393">
        <w:t xml:space="preserve"> tháng </w:t>
      </w:r>
      <w:r>
        <w:t>5</w:t>
      </w:r>
      <w:r w:rsidRPr="005E4393">
        <w:t xml:space="preserve"> năm 201</w:t>
      </w:r>
      <w:r>
        <w:t>6</w:t>
      </w:r>
      <w:r w:rsidRPr="005E4393">
        <w:t xml:space="preserve"> </w:t>
      </w:r>
      <w:r>
        <w:t>Sở</w:t>
      </w:r>
      <w:r w:rsidRPr="005E4393">
        <w:t xml:space="preserve"> GD&amp;ĐT </w:t>
      </w:r>
      <w:r>
        <w:t xml:space="preserve">đã có </w:t>
      </w:r>
      <w:r w:rsidR="00531961" w:rsidRPr="005E4393">
        <w:t xml:space="preserve">Công văn số </w:t>
      </w:r>
      <w:r w:rsidR="00B36AA3">
        <w:t>1605</w:t>
      </w:r>
      <w:r w:rsidR="00531961" w:rsidRPr="005E4393">
        <w:t>/</w:t>
      </w:r>
      <w:r w:rsidR="00B36AA3">
        <w:t>S</w:t>
      </w:r>
      <w:r w:rsidR="00531961" w:rsidRPr="005E4393">
        <w:t>GDĐT-CNTT</w:t>
      </w:r>
      <w:r>
        <w:t>,</w:t>
      </w:r>
      <w:r w:rsidR="00531961" w:rsidRPr="005E4393">
        <w:t xml:space="preserve"> về việc </w:t>
      </w:r>
      <w:r w:rsidR="00531961">
        <w:rPr>
          <w:spacing w:val="-2"/>
          <w:lang w:val="es-BO"/>
        </w:rPr>
        <w:t>phát động</w:t>
      </w:r>
      <w:r w:rsidR="00480037">
        <w:rPr>
          <w:spacing w:val="-2"/>
          <w:lang w:val="es-BO"/>
        </w:rPr>
        <w:t xml:space="preserve"> Cuộc </w:t>
      </w:r>
      <w:r w:rsidR="00480037">
        <w:t xml:space="preserve">thi “Thiết kế bài giảng điện tử </w:t>
      </w:r>
      <w:r w:rsidR="00FB3738">
        <w:t>e</w:t>
      </w:r>
      <w:r w:rsidR="00480037">
        <w:t xml:space="preserve">-Learning” </w:t>
      </w:r>
      <w:r w:rsidR="00F14D0A">
        <w:t>cấp thành phố</w:t>
      </w:r>
      <w:r w:rsidR="00531961">
        <w:t xml:space="preserve"> năm học 2016-2017</w:t>
      </w:r>
      <w:r>
        <w:t xml:space="preserve">. Tuy nhiên, nhằm tạo điều kiện thuận lợi cho các đơn vị, trường học, </w:t>
      </w:r>
      <w:r w:rsidR="00B36AA3">
        <w:t>Sở</w:t>
      </w:r>
      <w:r w:rsidR="00480037">
        <w:t xml:space="preserve"> </w:t>
      </w:r>
      <w:r w:rsidR="00B36AA3">
        <w:t xml:space="preserve">GD&amp;ĐT thay đổi thời gian và địa điểm thu nhận các sản phẩm dự thi “Thiết kế bài giảng điện tử e-Learning” cấp thành phố năm học 2016-2017. </w:t>
      </w:r>
      <w:r w:rsidR="00480037">
        <w:t>Nội dung cụ thể như sau:</w:t>
      </w:r>
    </w:p>
    <w:p w:rsidR="00346C84" w:rsidRPr="00346C84" w:rsidRDefault="00346C84" w:rsidP="00141AB8">
      <w:pPr>
        <w:pStyle w:val="Default"/>
        <w:spacing w:before="120" w:after="120"/>
        <w:ind w:firstLine="720"/>
        <w:jc w:val="both"/>
        <w:rPr>
          <w:b/>
          <w:sz w:val="28"/>
          <w:szCs w:val="28"/>
          <w:lang w:val="es-BO"/>
        </w:rPr>
      </w:pPr>
      <w:r w:rsidRPr="00346C84">
        <w:rPr>
          <w:b/>
          <w:sz w:val="28"/>
          <w:szCs w:val="28"/>
          <w:lang w:val="es-BO"/>
        </w:rPr>
        <w:t xml:space="preserve">1. </w:t>
      </w:r>
      <w:r w:rsidR="00BA3969">
        <w:rPr>
          <w:b/>
          <w:sz w:val="28"/>
          <w:szCs w:val="28"/>
          <w:lang w:val="es-BO"/>
        </w:rPr>
        <w:t>Thời gian nộp sản phẩm dự thi</w:t>
      </w:r>
    </w:p>
    <w:p w:rsidR="00141AB8" w:rsidRPr="00141AB8" w:rsidRDefault="00346C84" w:rsidP="00141AB8">
      <w:pPr>
        <w:pStyle w:val="Default"/>
        <w:spacing w:before="120" w:after="120"/>
        <w:ind w:firstLine="720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T</w:t>
      </w:r>
      <w:r w:rsidR="00642DB0">
        <w:rPr>
          <w:sz w:val="28"/>
          <w:szCs w:val="28"/>
          <w:lang w:val="es-BO"/>
        </w:rPr>
        <w:t xml:space="preserve">ừ ngày </w:t>
      </w:r>
      <w:r w:rsidRPr="00346C84">
        <w:rPr>
          <w:b/>
          <w:sz w:val="28"/>
          <w:szCs w:val="28"/>
          <w:lang w:val="es-BO"/>
        </w:rPr>
        <w:t>10</w:t>
      </w:r>
      <w:r w:rsidR="00642DB0" w:rsidRPr="00346C84">
        <w:rPr>
          <w:b/>
          <w:sz w:val="28"/>
          <w:szCs w:val="28"/>
          <w:lang w:val="es-BO"/>
        </w:rPr>
        <w:t>/</w:t>
      </w:r>
      <w:r w:rsidR="00FB3738" w:rsidRPr="00346C84">
        <w:rPr>
          <w:b/>
          <w:sz w:val="28"/>
          <w:szCs w:val="28"/>
          <w:lang w:val="es-BO"/>
        </w:rPr>
        <w:t>1</w:t>
      </w:r>
      <w:r w:rsidR="00B0624C" w:rsidRPr="00346C84">
        <w:rPr>
          <w:b/>
          <w:sz w:val="28"/>
          <w:szCs w:val="28"/>
          <w:lang w:val="es-BO"/>
        </w:rPr>
        <w:t>0</w:t>
      </w:r>
      <w:r w:rsidR="00642DB0" w:rsidRPr="00FC226C">
        <w:rPr>
          <w:b/>
          <w:sz w:val="28"/>
          <w:szCs w:val="28"/>
          <w:lang w:val="es-BO"/>
        </w:rPr>
        <w:t>/201</w:t>
      </w:r>
      <w:r w:rsidR="00531961">
        <w:rPr>
          <w:b/>
          <w:sz w:val="28"/>
          <w:szCs w:val="28"/>
          <w:lang w:val="es-BO"/>
        </w:rPr>
        <w:t>6</w:t>
      </w:r>
      <w:r w:rsidR="00642DB0" w:rsidRPr="00FC226C">
        <w:rPr>
          <w:b/>
          <w:sz w:val="28"/>
          <w:szCs w:val="28"/>
          <w:lang w:val="es-BO"/>
        </w:rPr>
        <w:t xml:space="preserve"> </w:t>
      </w:r>
      <w:r w:rsidR="00642DB0">
        <w:rPr>
          <w:sz w:val="28"/>
          <w:szCs w:val="28"/>
          <w:lang w:val="es-BO"/>
        </w:rPr>
        <w:t>đến hết</w:t>
      </w:r>
      <w:r w:rsidR="00141AB8" w:rsidRPr="00141AB8">
        <w:rPr>
          <w:sz w:val="28"/>
          <w:szCs w:val="28"/>
          <w:lang w:val="es-BO"/>
        </w:rPr>
        <w:t xml:space="preserve"> </w:t>
      </w:r>
      <w:r w:rsidR="001E6A5B">
        <w:rPr>
          <w:sz w:val="28"/>
          <w:szCs w:val="28"/>
          <w:lang w:val="es-BO"/>
        </w:rPr>
        <w:t xml:space="preserve">ngày </w:t>
      </w:r>
      <w:r>
        <w:rPr>
          <w:b/>
          <w:sz w:val="28"/>
          <w:szCs w:val="28"/>
          <w:lang w:val="es-BO"/>
        </w:rPr>
        <w:t>14</w:t>
      </w:r>
      <w:r w:rsidR="00141AB8" w:rsidRPr="00FC226C">
        <w:rPr>
          <w:b/>
          <w:sz w:val="28"/>
          <w:szCs w:val="28"/>
          <w:lang w:val="es-BO"/>
        </w:rPr>
        <w:t>/</w:t>
      </w:r>
      <w:r w:rsidR="00FB3738" w:rsidRPr="00FC226C">
        <w:rPr>
          <w:b/>
          <w:sz w:val="28"/>
          <w:szCs w:val="28"/>
          <w:lang w:val="es-BO"/>
        </w:rPr>
        <w:t>1</w:t>
      </w:r>
      <w:r w:rsidR="00B0624C" w:rsidRPr="00FC226C">
        <w:rPr>
          <w:b/>
          <w:sz w:val="28"/>
          <w:szCs w:val="28"/>
          <w:lang w:val="es-BO"/>
        </w:rPr>
        <w:t>0</w:t>
      </w:r>
      <w:r w:rsidR="00141AB8" w:rsidRPr="00FC226C">
        <w:rPr>
          <w:b/>
          <w:sz w:val="28"/>
          <w:szCs w:val="28"/>
          <w:lang w:val="es-BO"/>
        </w:rPr>
        <w:t>/201</w:t>
      </w:r>
      <w:r w:rsidR="00531961">
        <w:rPr>
          <w:b/>
          <w:sz w:val="28"/>
          <w:szCs w:val="28"/>
          <w:lang w:val="es-BO"/>
        </w:rPr>
        <w:t>6</w:t>
      </w:r>
      <w:r>
        <w:rPr>
          <w:sz w:val="28"/>
          <w:szCs w:val="28"/>
          <w:lang w:val="es-BO"/>
        </w:rPr>
        <w:t xml:space="preserve"> (lùi lại 1 tuần so với </w:t>
      </w:r>
      <w:r w:rsidRPr="00346C84">
        <w:rPr>
          <w:sz w:val="28"/>
          <w:szCs w:val="28"/>
          <w:lang w:val="es-BO"/>
        </w:rPr>
        <w:t>Công văn số 1605/SGDĐT-CNTT</w:t>
      </w:r>
      <w:r>
        <w:rPr>
          <w:sz w:val="28"/>
          <w:szCs w:val="28"/>
          <w:lang w:val="es-BO"/>
        </w:rPr>
        <w:t>).</w:t>
      </w:r>
    </w:p>
    <w:p w:rsidR="00141AB8" w:rsidRPr="00D82D6E" w:rsidRDefault="0076299A" w:rsidP="00141AB8">
      <w:pPr>
        <w:spacing w:before="120" w:after="120"/>
        <w:ind w:left="720"/>
        <w:rPr>
          <w:rStyle w:val="apple-converted-space"/>
          <w:color w:val="000000"/>
          <w:lang w:val="es-BO"/>
        </w:rPr>
      </w:pPr>
      <w:r>
        <w:rPr>
          <w:rStyle w:val="apple-style-span"/>
          <w:b/>
          <w:bCs/>
          <w:color w:val="000000"/>
          <w:lang w:val="es-BO"/>
        </w:rPr>
        <w:t>2</w:t>
      </w:r>
      <w:r w:rsidR="00141AB8" w:rsidRPr="00D82D6E">
        <w:rPr>
          <w:rStyle w:val="apple-style-span"/>
          <w:b/>
          <w:bCs/>
          <w:color w:val="000000"/>
          <w:lang w:val="es-BO"/>
        </w:rPr>
        <w:t>. Địa chỉ nộp sản phẩm</w:t>
      </w:r>
      <w:r w:rsidR="00141AB8" w:rsidRPr="00D82D6E">
        <w:rPr>
          <w:rStyle w:val="apple-converted-space"/>
          <w:b/>
          <w:bCs/>
          <w:color w:val="000000"/>
          <w:lang w:val="es-BO"/>
        </w:rPr>
        <w:t> </w:t>
      </w:r>
    </w:p>
    <w:p w:rsidR="00204ED0" w:rsidRDefault="00204ED0" w:rsidP="00141AB8">
      <w:pPr>
        <w:spacing w:before="120" w:after="120"/>
        <w:ind w:firstLine="720"/>
        <w:jc w:val="both"/>
        <w:rPr>
          <w:rStyle w:val="apple-style-span"/>
          <w:color w:val="000000"/>
          <w:lang w:val="es-BO"/>
        </w:rPr>
      </w:pPr>
      <w:r>
        <w:rPr>
          <w:rStyle w:val="apple-style-span"/>
          <w:color w:val="000000"/>
          <w:lang w:val="es-BO"/>
        </w:rPr>
        <w:t>Nhằm thuận tiện cho việc nộp sản phẩm dự thi</w:t>
      </w:r>
      <w:r w:rsidR="006F2266">
        <w:rPr>
          <w:rStyle w:val="apple-style-span"/>
          <w:color w:val="000000"/>
          <w:lang w:val="es-BO"/>
        </w:rPr>
        <w:t xml:space="preserve"> của các đơn vị, trường học</w:t>
      </w:r>
      <w:r w:rsidRPr="00F04BC6">
        <w:rPr>
          <w:rStyle w:val="apple-style-span"/>
          <w:color w:val="000000"/>
          <w:lang w:val="es-BO"/>
        </w:rPr>
        <w:t>, Sở GD&amp;ĐT</w:t>
      </w:r>
      <w:r w:rsidRPr="006F2266">
        <w:rPr>
          <w:rStyle w:val="apple-style-span"/>
          <w:b/>
          <w:color w:val="000000"/>
          <w:lang w:val="es-BO"/>
        </w:rPr>
        <w:t xml:space="preserve"> tổ chức thu nhận tại Trung tâm GDTX thành phố</w:t>
      </w:r>
      <w:r>
        <w:rPr>
          <w:rStyle w:val="apple-style-span"/>
          <w:color w:val="000000"/>
          <w:lang w:val="es-BO"/>
        </w:rPr>
        <w:t xml:space="preserve"> - số 1093 Ngô Quyền, Sơn Trà, TP. Đà Nẵng.</w:t>
      </w:r>
    </w:p>
    <w:p w:rsidR="000613EB" w:rsidRDefault="006F2266" w:rsidP="006F2266">
      <w:pPr>
        <w:spacing w:before="120" w:after="120"/>
        <w:ind w:firstLine="720"/>
        <w:jc w:val="both"/>
        <w:rPr>
          <w:lang w:val="es-BO"/>
        </w:rPr>
      </w:pPr>
      <w:r>
        <w:rPr>
          <w:rStyle w:val="apple-style-span"/>
          <w:color w:val="000000"/>
          <w:lang w:val="es-BO"/>
        </w:rPr>
        <w:t>Vì vậy, c</w:t>
      </w:r>
      <w:r w:rsidR="00141AB8" w:rsidRPr="007B749D">
        <w:rPr>
          <w:rStyle w:val="apple-style-span"/>
          <w:color w:val="000000"/>
          <w:lang w:val="es-BO"/>
        </w:rPr>
        <w:t xml:space="preserve">ác đơn vị, trường học tập hợp các sản phẩm dự thi </w:t>
      </w:r>
      <w:r w:rsidR="00204F90">
        <w:rPr>
          <w:rStyle w:val="apple-style-span"/>
          <w:color w:val="000000"/>
          <w:lang w:val="es-BO"/>
        </w:rPr>
        <w:t>theo hư</w:t>
      </w:r>
      <w:r w:rsidR="00204F90" w:rsidRPr="00204F90">
        <w:rPr>
          <w:rStyle w:val="apple-style-span"/>
          <w:color w:val="000000"/>
          <w:lang w:val="es-BO"/>
        </w:rPr>
        <w:t>ớng</w:t>
      </w:r>
      <w:r w:rsidR="00204F90">
        <w:rPr>
          <w:rStyle w:val="apple-style-span"/>
          <w:color w:val="000000"/>
          <w:lang w:val="es-BO"/>
        </w:rPr>
        <w:t xml:space="preserve"> d</w:t>
      </w:r>
      <w:r w:rsidR="00204F90" w:rsidRPr="00204F90">
        <w:rPr>
          <w:rStyle w:val="apple-style-span"/>
          <w:color w:val="000000"/>
          <w:lang w:val="es-BO"/>
        </w:rPr>
        <w:t>ẫn</w:t>
      </w:r>
      <w:r w:rsidR="00F04BC6">
        <w:rPr>
          <w:rStyle w:val="apple-style-span"/>
          <w:color w:val="000000"/>
          <w:lang w:val="es-BO"/>
        </w:rPr>
        <w:t xml:space="preserve"> và nộp về Sở GD&amp;ĐT (thu nhận tại </w:t>
      </w:r>
      <w:r w:rsidR="00F04BC6" w:rsidRPr="00F04BC6">
        <w:rPr>
          <w:rStyle w:val="apple-style-span"/>
          <w:color w:val="000000"/>
          <w:lang w:val="es-BO"/>
        </w:rPr>
        <w:t>Trung tâm GDTX thành phố</w:t>
      </w:r>
      <w:r w:rsidR="00F04BC6">
        <w:rPr>
          <w:rStyle w:val="apple-style-span"/>
          <w:color w:val="000000"/>
          <w:lang w:val="es-BO"/>
        </w:rPr>
        <w:t>)</w:t>
      </w:r>
      <w:r>
        <w:rPr>
          <w:rStyle w:val="apple-style-span"/>
          <w:color w:val="000000"/>
          <w:lang w:val="es-BO"/>
        </w:rPr>
        <w:t>; Đồng thời g</w:t>
      </w:r>
      <w:r w:rsidR="00204F90" w:rsidRPr="00204F90">
        <w:rPr>
          <w:rStyle w:val="apple-style-span"/>
          <w:color w:val="000000"/>
          <w:lang w:val="es-BO"/>
        </w:rPr>
        <w:t>ửi</w:t>
      </w:r>
      <w:r w:rsidR="00204F90">
        <w:rPr>
          <w:rStyle w:val="apple-style-span"/>
          <w:color w:val="000000"/>
          <w:lang w:val="es-BO"/>
        </w:rPr>
        <w:t xml:space="preserve"> </w:t>
      </w:r>
      <w:r w:rsidR="00E14B02" w:rsidRPr="00521E3D">
        <w:rPr>
          <w:rStyle w:val="apple-style-span"/>
          <w:color w:val="000000"/>
          <w:lang w:val="es-BO"/>
        </w:rPr>
        <w:t>file danh sách</w:t>
      </w:r>
      <w:r w:rsidR="00204F90">
        <w:rPr>
          <w:rStyle w:val="apple-style-span"/>
          <w:color w:val="000000"/>
          <w:lang w:val="es-BO"/>
        </w:rPr>
        <w:t xml:space="preserve"> </w:t>
      </w:r>
      <w:r w:rsidR="00E14B02" w:rsidRPr="00E14B02">
        <w:rPr>
          <w:lang w:val="es-BO"/>
        </w:rPr>
        <w:t>sản phẩm tham gia dự thi</w:t>
      </w:r>
      <w:r w:rsidR="00204F90">
        <w:rPr>
          <w:lang w:val="es-BO"/>
        </w:rPr>
        <w:t xml:space="preserve"> (file </w:t>
      </w:r>
      <w:r w:rsidR="00204F90" w:rsidRPr="002302F9">
        <w:rPr>
          <w:lang w:val="es-BO"/>
        </w:rPr>
        <w:t>ex</w:t>
      </w:r>
      <w:r w:rsidR="00204F90">
        <w:rPr>
          <w:lang w:val="es-BO"/>
        </w:rPr>
        <w:t>cel)</w:t>
      </w:r>
      <w:r w:rsidR="00E14B02">
        <w:rPr>
          <w:lang w:val="es-BO"/>
        </w:rPr>
        <w:t xml:space="preserve"> qua địa chỉ email: </w:t>
      </w:r>
      <w:hyperlink r:id="rId8" w:history="1">
        <w:r w:rsidR="000613EB" w:rsidRPr="000E3226">
          <w:rPr>
            <w:rStyle w:val="Hyperlink"/>
            <w:lang w:val="es-BO"/>
          </w:rPr>
          <w:t>phongcntt.sodanang@moet.edu.vn</w:t>
        </w:r>
      </w:hyperlink>
      <w:r w:rsidR="000613EB">
        <w:rPr>
          <w:lang w:val="es-BO"/>
        </w:rPr>
        <w:t xml:space="preserve"> hoặc qua hệ thống quản lý văn bản và điều hành</w:t>
      </w:r>
      <w:r>
        <w:rPr>
          <w:lang w:val="es-BO"/>
        </w:rPr>
        <w:t xml:space="preserve"> (Nguyễn Châu – Phòng CNTT-KT&amp;KĐ).</w:t>
      </w:r>
    </w:p>
    <w:p w:rsidR="003E256C" w:rsidRPr="003733D7" w:rsidRDefault="003E256C" w:rsidP="00F04BC6">
      <w:pPr>
        <w:spacing w:before="120" w:after="120"/>
        <w:ind w:firstLine="680"/>
        <w:jc w:val="both"/>
      </w:pPr>
      <w:r w:rsidRPr="003733D7">
        <w:t xml:space="preserve">Nhận được công văn này, </w:t>
      </w:r>
      <w:r w:rsidR="00B50119">
        <w:t xml:space="preserve">Sở GD&amp;ĐT </w:t>
      </w:r>
      <w:r w:rsidRPr="003733D7">
        <w:t xml:space="preserve">yêu cầu Thủ trưởng các đơn vị, trường học </w:t>
      </w:r>
      <w:r w:rsidR="00B50119">
        <w:t>triển khai thực hiện</w:t>
      </w:r>
      <w:r w:rsidRPr="003733D7">
        <w:t>./.</w:t>
      </w:r>
    </w:p>
    <w:p w:rsidR="001C1578" w:rsidRPr="003733D7" w:rsidRDefault="001C1578" w:rsidP="00FE361E">
      <w:pPr>
        <w:spacing w:after="120"/>
        <w:ind w:firstLine="680"/>
        <w:jc w:val="both"/>
      </w:pPr>
    </w:p>
    <w:p w:rsidR="003E256C" w:rsidRPr="003733D7" w:rsidRDefault="003E256C" w:rsidP="00FE361E">
      <w:pPr>
        <w:rPr>
          <w:b/>
        </w:rPr>
      </w:pPr>
      <w:r w:rsidRPr="003733D7">
        <w:rPr>
          <w:b/>
          <w:bCs/>
          <w:i/>
          <w:sz w:val="24"/>
          <w:szCs w:val="24"/>
        </w:rPr>
        <w:t>Nơi nhận:</w:t>
      </w:r>
      <w:r w:rsidRPr="003733D7">
        <w:rPr>
          <w:bCs/>
        </w:rPr>
        <w:tab/>
      </w:r>
      <w:r w:rsidRPr="003733D7">
        <w:tab/>
      </w:r>
      <w:r w:rsidRPr="003733D7">
        <w:tab/>
      </w:r>
      <w:r w:rsidRPr="003733D7">
        <w:tab/>
      </w:r>
      <w:r w:rsidRPr="003733D7">
        <w:tab/>
      </w:r>
      <w:r w:rsidRPr="003733D7">
        <w:tab/>
      </w:r>
      <w:r w:rsidRPr="003733D7">
        <w:tab/>
        <w:t xml:space="preserve">         </w:t>
      </w:r>
      <w:r w:rsidRPr="003733D7">
        <w:rPr>
          <w:b/>
        </w:rPr>
        <w:t>GIÁM ĐỐC</w:t>
      </w:r>
    </w:p>
    <w:p w:rsidR="000C18EB" w:rsidRPr="003733D7" w:rsidRDefault="003E256C" w:rsidP="00FE361E">
      <w:pPr>
        <w:rPr>
          <w:sz w:val="24"/>
          <w:szCs w:val="26"/>
        </w:rPr>
      </w:pPr>
      <w:r w:rsidRPr="003733D7">
        <w:rPr>
          <w:sz w:val="24"/>
          <w:szCs w:val="26"/>
        </w:rPr>
        <w:t xml:space="preserve">- Như trên; </w:t>
      </w:r>
    </w:p>
    <w:p w:rsidR="00420F45" w:rsidRPr="003733D7" w:rsidRDefault="003E256C" w:rsidP="003E256C">
      <w:pPr>
        <w:rPr>
          <w:sz w:val="24"/>
          <w:szCs w:val="26"/>
        </w:rPr>
      </w:pPr>
      <w:r w:rsidRPr="003733D7">
        <w:rPr>
          <w:sz w:val="24"/>
          <w:szCs w:val="26"/>
        </w:rPr>
        <w:t>- Lãnh đạo</w:t>
      </w:r>
      <w:r w:rsidR="00FE361E" w:rsidRPr="003733D7">
        <w:rPr>
          <w:sz w:val="24"/>
          <w:szCs w:val="26"/>
        </w:rPr>
        <w:t xml:space="preserve"> Sở</w:t>
      </w:r>
      <w:r w:rsidRPr="003733D7">
        <w:rPr>
          <w:sz w:val="24"/>
          <w:szCs w:val="26"/>
        </w:rPr>
        <w:t>;</w:t>
      </w:r>
      <w:r w:rsidRPr="003733D7">
        <w:rPr>
          <w:sz w:val="24"/>
          <w:szCs w:val="26"/>
        </w:rPr>
        <w:tab/>
      </w:r>
      <w:r w:rsidR="00EE0FB0">
        <w:rPr>
          <w:sz w:val="24"/>
          <w:szCs w:val="26"/>
        </w:rPr>
        <w:tab/>
      </w:r>
      <w:r w:rsidR="00EE0FB0">
        <w:rPr>
          <w:sz w:val="24"/>
          <w:szCs w:val="26"/>
        </w:rPr>
        <w:tab/>
      </w:r>
      <w:r w:rsidR="00EE0FB0">
        <w:rPr>
          <w:sz w:val="24"/>
          <w:szCs w:val="26"/>
        </w:rPr>
        <w:tab/>
      </w:r>
      <w:r w:rsidR="00EE0FB0">
        <w:rPr>
          <w:sz w:val="24"/>
          <w:szCs w:val="26"/>
        </w:rPr>
        <w:tab/>
      </w:r>
      <w:r w:rsidR="00EE0FB0">
        <w:rPr>
          <w:sz w:val="24"/>
          <w:szCs w:val="26"/>
        </w:rPr>
        <w:tab/>
      </w:r>
      <w:r w:rsidR="00EE0FB0">
        <w:rPr>
          <w:sz w:val="24"/>
          <w:szCs w:val="26"/>
        </w:rPr>
        <w:tab/>
      </w:r>
      <w:r w:rsidR="00EE0FB0">
        <w:rPr>
          <w:sz w:val="24"/>
          <w:szCs w:val="26"/>
        </w:rPr>
        <w:tab/>
      </w:r>
      <w:r w:rsidR="009C2560">
        <w:rPr>
          <w:sz w:val="24"/>
          <w:szCs w:val="26"/>
        </w:rPr>
        <w:t xml:space="preserve">     (đã ký)</w:t>
      </w:r>
      <w:r w:rsidR="00F04BC6">
        <w:rPr>
          <w:sz w:val="24"/>
          <w:szCs w:val="26"/>
        </w:rPr>
        <w:tab/>
      </w:r>
      <w:r w:rsidR="00F04BC6">
        <w:rPr>
          <w:sz w:val="24"/>
          <w:szCs w:val="26"/>
        </w:rPr>
        <w:tab/>
      </w:r>
      <w:r w:rsidR="005B3476" w:rsidRPr="003733D7">
        <w:rPr>
          <w:sz w:val="24"/>
          <w:szCs w:val="26"/>
        </w:rPr>
        <w:tab/>
        <w:t xml:space="preserve">      </w:t>
      </w:r>
    </w:p>
    <w:p w:rsidR="005F040E" w:rsidRDefault="003E256C" w:rsidP="003E256C">
      <w:pPr>
        <w:rPr>
          <w:b/>
          <w:lang w:val="fr-FR"/>
        </w:rPr>
      </w:pPr>
      <w:r w:rsidRPr="00D90705">
        <w:rPr>
          <w:sz w:val="24"/>
          <w:szCs w:val="26"/>
          <w:lang w:val="fr-FR"/>
        </w:rPr>
        <w:t>- Lưu</w:t>
      </w:r>
      <w:r>
        <w:rPr>
          <w:sz w:val="24"/>
          <w:szCs w:val="26"/>
          <w:lang w:val="fr-FR"/>
        </w:rPr>
        <w:t>:</w:t>
      </w:r>
      <w:r w:rsidRPr="00D90705">
        <w:rPr>
          <w:sz w:val="24"/>
          <w:szCs w:val="26"/>
          <w:lang w:val="fr-FR"/>
        </w:rPr>
        <w:t xml:space="preserve"> V</w:t>
      </w:r>
      <w:r>
        <w:rPr>
          <w:sz w:val="24"/>
          <w:szCs w:val="26"/>
          <w:lang w:val="fr-FR"/>
        </w:rPr>
        <w:t>T</w:t>
      </w:r>
      <w:r w:rsidRPr="00D90705">
        <w:rPr>
          <w:sz w:val="24"/>
          <w:szCs w:val="26"/>
          <w:lang w:val="fr-FR"/>
        </w:rPr>
        <w:t>, CNTT-KT&amp;KĐ</w:t>
      </w:r>
      <w:r>
        <w:rPr>
          <w:sz w:val="24"/>
          <w:szCs w:val="26"/>
          <w:lang w:val="fr-FR"/>
        </w:rPr>
        <w:t>CLGD</w:t>
      </w:r>
      <w:r w:rsidR="00420F45">
        <w:rPr>
          <w:sz w:val="24"/>
          <w:szCs w:val="26"/>
          <w:lang w:val="fr-FR"/>
        </w:rPr>
        <w:t>.</w:t>
      </w:r>
      <w:r w:rsidR="005B3476">
        <w:rPr>
          <w:sz w:val="24"/>
          <w:szCs w:val="26"/>
          <w:lang w:val="fr-FR"/>
        </w:rPr>
        <w:tab/>
      </w:r>
      <w:r w:rsidR="00EE0FB0">
        <w:rPr>
          <w:sz w:val="24"/>
          <w:szCs w:val="26"/>
          <w:lang w:val="fr-FR"/>
        </w:rPr>
        <w:tab/>
      </w:r>
      <w:r w:rsidR="00EE0FB0">
        <w:rPr>
          <w:sz w:val="24"/>
          <w:szCs w:val="26"/>
          <w:lang w:val="fr-FR"/>
        </w:rPr>
        <w:tab/>
      </w:r>
      <w:r w:rsidR="00EE0FB0">
        <w:rPr>
          <w:sz w:val="24"/>
          <w:szCs w:val="26"/>
          <w:lang w:val="fr-FR"/>
        </w:rPr>
        <w:tab/>
      </w:r>
      <w:r w:rsidR="00EE0FB0">
        <w:rPr>
          <w:sz w:val="24"/>
          <w:szCs w:val="26"/>
          <w:lang w:val="fr-FR"/>
        </w:rPr>
        <w:tab/>
      </w:r>
    </w:p>
    <w:p w:rsidR="00B50119" w:rsidRDefault="00B50119" w:rsidP="003E256C">
      <w:pPr>
        <w:rPr>
          <w:sz w:val="24"/>
          <w:szCs w:val="26"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   </w:t>
      </w:r>
    </w:p>
    <w:p w:rsidR="001C1578" w:rsidRPr="009C2560" w:rsidRDefault="005B3476" w:rsidP="003E256C">
      <w:pPr>
        <w:rPr>
          <w:b/>
          <w:lang w:val="fr-FR"/>
        </w:rPr>
      </w:pP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  <w:t xml:space="preserve">       </w:t>
      </w:r>
      <w:r w:rsidR="009C2560">
        <w:rPr>
          <w:sz w:val="24"/>
          <w:szCs w:val="26"/>
          <w:lang w:val="fr-FR"/>
        </w:rPr>
        <w:tab/>
      </w:r>
      <w:r w:rsidR="009C2560">
        <w:rPr>
          <w:sz w:val="24"/>
          <w:szCs w:val="26"/>
          <w:lang w:val="fr-FR"/>
        </w:rPr>
        <w:tab/>
      </w:r>
      <w:r w:rsidR="009C2560">
        <w:rPr>
          <w:sz w:val="24"/>
          <w:szCs w:val="26"/>
          <w:lang w:val="fr-FR"/>
        </w:rPr>
        <w:tab/>
      </w:r>
      <w:r w:rsidR="009C2560">
        <w:rPr>
          <w:sz w:val="24"/>
          <w:szCs w:val="26"/>
          <w:lang w:val="fr-FR"/>
        </w:rPr>
        <w:tab/>
      </w:r>
      <w:r w:rsidR="009C2560">
        <w:rPr>
          <w:sz w:val="24"/>
          <w:szCs w:val="26"/>
          <w:lang w:val="fr-FR"/>
        </w:rPr>
        <w:tab/>
        <w:t xml:space="preserve">    </w:t>
      </w:r>
      <w:r w:rsidR="009C2560" w:rsidRPr="009C2560">
        <w:rPr>
          <w:b/>
          <w:lang w:val="fr-FR"/>
        </w:rPr>
        <w:t>Nguyễn Đình Vĩnh</w:t>
      </w:r>
    </w:p>
    <w:p w:rsidR="00E14B02" w:rsidRDefault="00E14B02" w:rsidP="003E256C">
      <w:pPr>
        <w:rPr>
          <w:sz w:val="24"/>
          <w:szCs w:val="26"/>
          <w:lang w:val="fr-FR"/>
        </w:rPr>
      </w:pPr>
    </w:p>
    <w:p w:rsidR="00273088" w:rsidRDefault="00273088" w:rsidP="003E256C">
      <w:pPr>
        <w:rPr>
          <w:sz w:val="24"/>
          <w:szCs w:val="26"/>
          <w:lang w:val="fr-FR"/>
        </w:rPr>
      </w:pPr>
    </w:p>
    <w:p w:rsidR="00273088" w:rsidRDefault="00273088" w:rsidP="003E256C">
      <w:pPr>
        <w:rPr>
          <w:sz w:val="24"/>
          <w:szCs w:val="26"/>
          <w:lang w:val="fr-FR"/>
        </w:rPr>
      </w:pPr>
    </w:p>
    <w:p w:rsidR="00273088" w:rsidRDefault="00273088" w:rsidP="003E256C">
      <w:pPr>
        <w:rPr>
          <w:sz w:val="24"/>
          <w:szCs w:val="26"/>
          <w:lang w:val="fr-FR"/>
        </w:rPr>
      </w:pPr>
    </w:p>
    <w:p w:rsidR="00E14B02" w:rsidRDefault="00336F14" w:rsidP="00E14B02">
      <w:pPr>
        <w:rPr>
          <w:sz w:val="24"/>
          <w:szCs w:val="26"/>
        </w:rPr>
      </w:pP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</w:p>
    <w:sectPr w:rsidR="00E14B02" w:rsidSect="006F2266">
      <w:footerReference w:type="even" r:id="rId9"/>
      <w:footerReference w:type="default" r:id="rId10"/>
      <w:pgSz w:w="11907" w:h="16840" w:code="9"/>
      <w:pgMar w:top="1135" w:right="907" w:bottom="709" w:left="1380" w:header="720" w:footer="720" w:gutter="0"/>
      <w:cols w:space="720"/>
      <w:docGrid w:linePitch="3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44" w:rsidRDefault="00030544">
      <w:r>
        <w:separator/>
      </w:r>
    </w:p>
  </w:endnote>
  <w:endnote w:type="continuationSeparator" w:id="1">
    <w:p w:rsidR="00030544" w:rsidRDefault="0003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15" w:rsidRDefault="00F46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415" w:rsidRDefault="00F464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15" w:rsidRDefault="00F46415">
    <w:pPr>
      <w:pStyle w:val="Footer"/>
      <w:framePr w:wrap="around" w:vAnchor="text" w:hAnchor="margin" w:xAlign="center" w:y="1"/>
      <w:rPr>
        <w:rStyle w:val="PageNumber"/>
      </w:rPr>
    </w:pPr>
  </w:p>
  <w:p w:rsidR="00F46415" w:rsidRDefault="00F464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44" w:rsidRDefault="00030544">
      <w:r>
        <w:separator/>
      </w:r>
    </w:p>
  </w:footnote>
  <w:footnote w:type="continuationSeparator" w:id="1">
    <w:p w:rsidR="00030544" w:rsidRDefault="00030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961"/>
    <w:multiLevelType w:val="multilevel"/>
    <w:tmpl w:val="954E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2628D"/>
    <w:multiLevelType w:val="hybridMultilevel"/>
    <w:tmpl w:val="FA1A5AF4"/>
    <w:lvl w:ilvl="0" w:tplc="0409000F">
      <w:start w:val="1"/>
      <w:numFmt w:val="bullet"/>
      <w:pStyle w:val="Bullet2"/>
      <w:lvlText w:val=""/>
      <w:lvlJc w:val="left"/>
      <w:pPr>
        <w:tabs>
          <w:tab w:val="num" w:pos="702"/>
        </w:tabs>
        <w:ind w:left="646" w:hanging="304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726"/>
        </w:tabs>
        <w:ind w:left="1726" w:hanging="360"/>
      </w:pPr>
    </w:lvl>
    <w:lvl w:ilvl="2" w:tplc="0409001B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rawingGridHorizontalSpacing w:val="138"/>
  <w:drawingGridVerticalSpacing w:val="188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C5624"/>
    <w:rsid w:val="000045EA"/>
    <w:rsid w:val="000047CF"/>
    <w:rsid w:val="000068C4"/>
    <w:rsid w:val="000111E1"/>
    <w:rsid w:val="000124F3"/>
    <w:rsid w:val="00016A0F"/>
    <w:rsid w:val="000218C0"/>
    <w:rsid w:val="0002517A"/>
    <w:rsid w:val="00030544"/>
    <w:rsid w:val="00030E93"/>
    <w:rsid w:val="0003309E"/>
    <w:rsid w:val="00034F1F"/>
    <w:rsid w:val="00035CEC"/>
    <w:rsid w:val="00036417"/>
    <w:rsid w:val="000443B7"/>
    <w:rsid w:val="0005345C"/>
    <w:rsid w:val="00055B34"/>
    <w:rsid w:val="000570D5"/>
    <w:rsid w:val="0006024A"/>
    <w:rsid w:val="000613EB"/>
    <w:rsid w:val="00064365"/>
    <w:rsid w:val="00076A1F"/>
    <w:rsid w:val="000837F7"/>
    <w:rsid w:val="00083D3B"/>
    <w:rsid w:val="00085198"/>
    <w:rsid w:val="000878B4"/>
    <w:rsid w:val="00092DCF"/>
    <w:rsid w:val="00093ABA"/>
    <w:rsid w:val="000A241D"/>
    <w:rsid w:val="000A2760"/>
    <w:rsid w:val="000A6837"/>
    <w:rsid w:val="000B3379"/>
    <w:rsid w:val="000B53EC"/>
    <w:rsid w:val="000B5B24"/>
    <w:rsid w:val="000B780A"/>
    <w:rsid w:val="000C18EB"/>
    <w:rsid w:val="000D376C"/>
    <w:rsid w:val="000D6E4C"/>
    <w:rsid w:val="000D7328"/>
    <w:rsid w:val="000D7A98"/>
    <w:rsid w:val="000D7BC9"/>
    <w:rsid w:val="000E14E4"/>
    <w:rsid w:val="000E1CFA"/>
    <w:rsid w:val="000E33DA"/>
    <w:rsid w:val="000E387B"/>
    <w:rsid w:val="000F5E9A"/>
    <w:rsid w:val="000F65F2"/>
    <w:rsid w:val="000F6DA8"/>
    <w:rsid w:val="000F72B3"/>
    <w:rsid w:val="00105345"/>
    <w:rsid w:val="00106667"/>
    <w:rsid w:val="00111E89"/>
    <w:rsid w:val="001141CB"/>
    <w:rsid w:val="00116F12"/>
    <w:rsid w:val="00121C6B"/>
    <w:rsid w:val="0012790A"/>
    <w:rsid w:val="001319FD"/>
    <w:rsid w:val="0013370E"/>
    <w:rsid w:val="00133BD8"/>
    <w:rsid w:val="00141AB8"/>
    <w:rsid w:val="0014628A"/>
    <w:rsid w:val="0015202A"/>
    <w:rsid w:val="001551CA"/>
    <w:rsid w:val="00155D89"/>
    <w:rsid w:val="00156856"/>
    <w:rsid w:val="00156ECA"/>
    <w:rsid w:val="001657DD"/>
    <w:rsid w:val="00171C96"/>
    <w:rsid w:val="00177E8F"/>
    <w:rsid w:val="0018437D"/>
    <w:rsid w:val="0018643E"/>
    <w:rsid w:val="001903EF"/>
    <w:rsid w:val="0019423C"/>
    <w:rsid w:val="00197584"/>
    <w:rsid w:val="001A3D35"/>
    <w:rsid w:val="001A4C8A"/>
    <w:rsid w:val="001A7C68"/>
    <w:rsid w:val="001B0B0C"/>
    <w:rsid w:val="001B0D88"/>
    <w:rsid w:val="001B162C"/>
    <w:rsid w:val="001B5795"/>
    <w:rsid w:val="001C1578"/>
    <w:rsid w:val="001C3A28"/>
    <w:rsid w:val="001D0DFF"/>
    <w:rsid w:val="001D37C7"/>
    <w:rsid w:val="001E036F"/>
    <w:rsid w:val="001E3FA7"/>
    <w:rsid w:val="001E6A5B"/>
    <w:rsid w:val="001F0F81"/>
    <w:rsid w:val="001F5E36"/>
    <w:rsid w:val="00204ED0"/>
    <w:rsid w:val="00204F90"/>
    <w:rsid w:val="00212736"/>
    <w:rsid w:val="00212EBD"/>
    <w:rsid w:val="002148A4"/>
    <w:rsid w:val="00215052"/>
    <w:rsid w:val="00216055"/>
    <w:rsid w:val="0021621C"/>
    <w:rsid w:val="00224BE9"/>
    <w:rsid w:val="00225E95"/>
    <w:rsid w:val="002302DF"/>
    <w:rsid w:val="002302F9"/>
    <w:rsid w:val="002362A9"/>
    <w:rsid w:val="00246513"/>
    <w:rsid w:val="00250BBE"/>
    <w:rsid w:val="00250E30"/>
    <w:rsid w:val="00252182"/>
    <w:rsid w:val="002556BF"/>
    <w:rsid w:val="002568B1"/>
    <w:rsid w:val="00261E2A"/>
    <w:rsid w:val="00273088"/>
    <w:rsid w:val="002758E7"/>
    <w:rsid w:val="0028231B"/>
    <w:rsid w:val="00283BBB"/>
    <w:rsid w:val="00297767"/>
    <w:rsid w:val="002A380B"/>
    <w:rsid w:val="002A3FE2"/>
    <w:rsid w:val="002A45C9"/>
    <w:rsid w:val="002A4B38"/>
    <w:rsid w:val="002A70F9"/>
    <w:rsid w:val="002A78B2"/>
    <w:rsid w:val="002B1A95"/>
    <w:rsid w:val="002B517A"/>
    <w:rsid w:val="002B59DA"/>
    <w:rsid w:val="002B6BF4"/>
    <w:rsid w:val="002B7AF4"/>
    <w:rsid w:val="002D3B97"/>
    <w:rsid w:val="002E48DF"/>
    <w:rsid w:val="002F197A"/>
    <w:rsid w:val="002F40B8"/>
    <w:rsid w:val="003002D6"/>
    <w:rsid w:val="00300BAD"/>
    <w:rsid w:val="00312675"/>
    <w:rsid w:val="0031798C"/>
    <w:rsid w:val="00336F14"/>
    <w:rsid w:val="00342FEB"/>
    <w:rsid w:val="003430E6"/>
    <w:rsid w:val="00346C84"/>
    <w:rsid w:val="00350BDF"/>
    <w:rsid w:val="00351669"/>
    <w:rsid w:val="00352947"/>
    <w:rsid w:val="00352B20"/>
    <w:rsid w:val="0035300A"/>
    <w:rsid w:val="00356D80"/>
    <w:rsid w:val="00360047"/>
    <w:rsid w:val="00362BF3"/>
    <w:rsid w:val="00365E83"/>
    <w:rsid w:val="003733D7"/>
    <w:rsid w:val="0038055C"/>
    <w:rsid w:val="00383AF2"/>
    <w:rsid w:val="00384C0E"/>
    <w:rsid w:val="003900BF"/>
    <w:rsid w:val="0039543C"/>
    <w:rsid w:val="0039757A"/>
    <w:rsid w:val="003A6212"/>
    <w:rsid w:val="003B03F8"/>
    <w:rsid w:val="003B6B50"/>
    <w:rsid w:val="003C5251"/>
    <w:rsid w:val="003D2AA1"/>
    <w:rsid w:val="003D2B4F"/>
    <w:rsid w:val="003D5B70"/>
    <w:rsid w:val="003E1360"/>
    <w:rsid w:val="003E256C"/>
    <w:rsid w:val="003E469A"/>
    <w:rsid w:val="003E7796"/>
    <w:rsid w:val="003F5F56"/>
    <w:rsid w:val="0040208F"/>
    <w:rsid w:val="00420F45"/>
    <w:rsid w:val="00421264"/>
    <w:rsid w:val="004271F9"/>
    <w:rsid w:val="004312AA"/>
    <w:rsid w:val="00440A25"/>
    <w:rsid w:val="00444F6B"/>
    <w:rsid w:val="00450133"/>
    <w:rsid w:val="00453857"/>
    <w:rsid w:val="004602F0"/>
    <w:rsid w:val="00462094"/>
    <w:rsid w:val="004649FC"/>
    <w:rsid w:val="00467951"/>
    <w:rsid w:val="00467E5B"/>
    <w:rsid w:val="004712EE"/>
    <w:rsid w:val="004750DF"/>
    <w:rsid w:val="004757A6"/>
    <w:rsid w:val="004768F1"/>
    <w:rsid w:val="004778F8"/>
    <w:rsid w:val="00480037"/>
    <w:rsid w:val="004806A7"/>
    <w:rsid w:val="0049052A"/>
    <w:rsid w:val="0049586C"/>
    <w:rsid w:val="00495FBB"/>
    <w:rsid w:val="00496F05"/>
    <w:rsid w:val="004A48BE"/>
    <w:rsid w:val="004A49FF"/>
    <w:rsid w:val="004A6837"/>
    <w:rsid w:val="004A7FBD"/>
    <w:rsid w:val="004B52A8"/>
    <w:rsid w:val="004C0FD1"/>
    <w:rsid w:val="004C1A1A"/>
    <w:rsid w:val="004C434C"/>
    <w:rsid w:val="004C61FB"/>
    <w:rsid w:val="004D5770"/>
    <w:rsid w:val="004E150B"/>
    <w:rsid w:val="004E56A9"/>
    <w:rsid w:val="004E7814"/>
    <w:rsid w:val="004F1131"/>
    <w:rsid w:val="0050341B"/>
    <w:rsid w:val="0050553B"/>
    <w:rsid w:val="00506DE4"/>
    <w:rsid w:val="005101B0"/>
    <w:rsid w:val="005102AF"/>
    <w:rsid w:val="00512435"/>
    <w:rsid w:val="005201C6"/>
    <w:rsid w:val="00521E3D"/>
    <w:rsid w:val="00522798"/>
    <w:rsid w:val="0052421D"/>
    <w:rsid w:val="00526235"/>
    <w:rsid w:val="0052628C"/>
    <w:rsid w:val="005268C2"/>
    <w:rsid w:val="005268E5"/>
    <w:rsid w:val="00531961"/>
    <w:rsid w:val="005531DC"/>
    <w:rsid w:val="00554AEA"/>
    <w:rsid w:val="00555839"/>
    <w:rsid w:val="00562370"/>
    <w:rsid w:val="00563A7D"/>
    <w:rsid w:val="00563E2F"/>
    <w:rsid w:val="00563F15"/>
    <w:rsid w:val="00570E69"/>
    <w:rsid w:val="00583521"/>
    <w:rsid w:val="005846EB"/>
    <w:rsid w:val="00585349"/>
    <w:rsid w:val="005859A2"/>
    <w:rsid w:val="00587B44"/>
    <w:rsid w:val="00591AAA"/>
    <w:rsid w:val="00593195"/>
    <w:rsid w:val="00595A08"/>
    <w:rsid w:val="005967A5"/>
    <w:rsid w:val="005A0FC3"/>
    <w:rsid w:val="005A174B"/>
    <w:rsid w:val="005A303C"/>
    <w:rsid w:val="005A529B"/>
    <w:rsid w:val="005A6531"/>
    <w:rsid w:val="005A7042"/>
    <w:rsid w:val="005A7ACA"/>
    <w:rsid w:val="005B126E"/>
    <w:rsid w:val="005B16B7"/>
    <w:rsid w:val="005B3476"/>
    <w:rsid w:val="005C0BA1"/>
    <w:rsid w:val="005C304D"/>
    <w:rsid w:val="005C7A4E"/>
    <w:rsid w:val="005D49B1"/>
    <w:rsid w:val="005E1F23"/>
    <w:rsid w:val="005E490C"/>
    <w:rsid w:val="005F040E"/>
    <w:rsid w:val="005F06C2"/>
    <w:rsid w:val="005F0D36"/>
    <w:rsid w:val="006135F1"/>
    <w:rsid w:val="00615F61"/>
    <w:rsid w:val="00616BA4"/>
    <w:rsid w:val="006170D4"/>
    <w:rsid w:val="00621324"/>
    <w:rsid w:val="00621F8F"/>
    <w:rsid w:val="006243CC"/>
    <w:rsid w:val="0063634B"/>
    <w:rsid w:val="00642DB0"/>
    <w:rsid w:val="00643199"/>
    <w:rsid w:val="006437C4"/>
    <w:rsid w:val="00644167"/>
    <w:rsid w:val="00651BA2"/>
    <w:rsid w:val="00652033"/>
    <w:rsid w:val="00654788"/>
    <w:rsid w:val="006555A4"/>
    <w:rsid w:val="00656871"/>
    <w:rsid w:val="0066177B"/>
    <w:rsid w:val="006618BA"/>
    <w:rsid w:val="00665C20"/>
    <w:rsid w:val="006738CA"/>
    <w:rsid w:val="006768D4"/>
    <w:rsid w:val="0068781D"/>
    <w:rsid w:val="00693026"/>
    <w:rsid w:val="00693AA5"/>
    <w:rsid w:val="0069555C"/>
    <w:rsid w:val="006A61E1"/>
    <w:rsid w:val="006B0991"/>
    <w:rsid w:val="006B1F5B"/>
    <w:rsid w:val="006B3909"/>
    <w:rsid w:val="006B6135"/>
    <w:rsid w:val="006B6ED2"/>
    <w:rsid w:val="006B7BE6"/>
    <w:rsid w:val="006C5850"/>
    <w:rsid w:val="006C68CE"/>
    <w:rsid w:val="006D0037"/>
    <w:rsid w:val="006D25AE"/>
    <w:rsid w:val="006E3FD7"/>
    <w:rsid w:val="006E50C5"/>
    <w:rsid w:val="006F1D6A"/>
    <w:rsid w:val="006F212A"/>
    <w:rsid w:val="006F2266"/>
    <w:rsid w:val="006F3A65"/>
    <w:rsid w:val="006F432A"/>
    <w:rsid w:val="00700478"/>
    <w:rsid w:val="007005F6"/>
    <w:rsid w:val="0070753B"/>
    <w:rsid w:val="00711C5E"/>
    <w:rsid w:val="00720C4E"/>
    <w:rsid w:val="00737A92"/>
    <w:rsid w:val="00737D83"/>
    <w:rsid w:val="00740467"/>
    <w:rsid w:val="00740D1E"/>
    <w:rsid w:val="007421BA"/>
    <w:rsid w:val="00743DC3"/>
    <w:rsid w:val="00745D9E"/>
    <w:rsid w:val="00750247"/>
    <w:rsid w:val="0075601B"/>
    <w:rsid w:val="00757882"/>
    <w:rsid w:val="0076299A"/>
    <w:rsid w:val="00765F03"/>
    <w:rsid w:val="007775FB"/>
    <w:rsid w:val="00777F0A"/>
    <w:rsid w:val="00781083"/>
    <w:rsid w:val="007821A0"/>
    <w:rsid w:val="007908E3"/>
    <w:rsid w:val="00795552"/>
    <w:rsid w:val="00797D0E"/>
    <w:rsid w:val="007A4945"/>
    <w:rsid w:val="007B00B5"/>
    <w:rsid w:val="007B042C"/>
    <w:rsid w:val="007B1B7C"/>
    <w:rsid w:val="007B749D"/>
    <w:rsid w:val="007C68F0"/>
    <w:rsid w:val="007E21DC"/>
    <w:rsid w:val="007F4911"/>
    <w:rsid w:val="00802AC7"/>
    <w:rsid w:val="00805337"/>
    <w:rsid w:val="00807600"/>
    <w:rsid w:val="008173A2"/>
    <w:rsid w:val="00825085"/>
    <w:rsid w:val="00830C1F"/>
    <w:rsid w:val="00831B29"/>
    <w:rsid w:val="00832B06"/>
    <w:rsid w:val="008338D5"/>
    <w:rsid w:val="00836027"/>
    <w:rsid w:val="00840B46"/>
    <w:rsid w:val="00854B4D"/>
    <w:rsid w:val="00861022"/>
    <w:rsid w:val="00872419"/>
    <w:rsid w:val="008745A0"/>
    <w:rsid w:val="00876110"/>
    <w:rsid w:val="00876D9A"/>
    <w:rsid w:val="00891620"/>
    <w:rsid w:val="0089200C"/>
    <w:rsid w:val="008A3381"/>
    <w:rsid w:val="008B0E6A"/>
    <w:rsid w:val="008B419E"/>
    <w:rsid w:val="008C1708"/>
    <w:rsid w:val="008C7455"/>
    <w:rsid w:val="008D2454"/>
    <w:rsid w:val="008D2F61"/>
    <w:rsid w:val="008D49CB"/>
    <w:rsid w:val="008D5389"/>
    <w:rsid w:val="008D54B6"/>
    <w:rsid w:val="008D7A5F"/>
    <w:rsid w:val="008E0690"/>
    <w:rsid w:val="008E663A"/>
    <w:rsid w:val="008F547A"/>
    <w:rsid w:val="009004E3"/>
    <w:rsid w:val="0092116A"/>
    <w:rsid w:val="0092198D"/>
    <w:rsid w:val="0092343E"/>
    <w:rsid w:val="00927FEC"/>
    <w:rsid w:val="009315B2"/>
    <w:rsid w:val="00932C78"/>
    <w:rsid w:val="009369AA"/>
    <w:rsid w:val="00940C3C"/>
    <w:rsid w:val="00940D1B"/>
    <w:rsid w:val="0094264F"/>
    <w:rsid w:val="0094735D"/>
    <w:rsid w:val="00951E85"/>
    <w:rsid w:val="00955EE3"/>
    <w:rsid w:val="00956BE0"/>
    <w:rsid w:val="00957211"/>
    <w:rsid w:val="0096245A"/>
    <w:rsid w:val="00962D10"/>
    <w:rsid w:val="00962E2F"/>
    <w:rsid w:val="00974646"/>
    <w:rsid w:val="00975EB1"/>
    <w:rsid w:val="00977F16"/>
    <w:rsid w:val="009812A0"/>
    <w:rsid w:val="00997B2F"/>
    <w:rsid w:val="009A3251"/>
    <w:rsid w:val="009B20BB"/>
    <w:rsid w:val="009B2B02"/>
    <w:rsid w:val="009C00E3"/>
    <w:rsid w:val="009C1977"/>
    <w:rsid w:val="009C2560"/>
    <w:rsid w:val="009C364B"/>
    <w:rsid w:val="009C4C04"/>
    <w:rsid w:val="009D100D"/>
    <w:rsid w:val="009D1E5B"/>
    <w:rsid w:val="009D2D12"/>
    <w:rsid w:val="009F179A"/>
    <w:rsid w:val="009F404F"/>
    <w:rsid w:val="00A00E66"/>
    <w:rsid w:val="00A11A71"/>
    <w:rsid w:val="00A13520"/>
    <w:rsid w:val="00A15C7C"/>
    <w:rsid w:val="00A16688"/>
    <w:rsid w:val="00A16CE5"/>
    <w:rsid w:val="00A20E8E"/>
    <w:rsid w:val="00A2241F"/>
    <w:rsid w:val="00A2575A"/>
    <w:rsid w:val="00A26E2A"/>
    <w:rsid w:val="00A27D37"/>
    <w:rsid w:val="00A31BD4"/>
    <w:rsid w:val="00A37FCA"/>
    <w:rsid w:val="00A534F8"/>
    <w:rsid w:val="00A54024"/>
    <w:rsid w:val="00A6300F"/>
    <w:rsid w:val="00A645B9"/>
    <w:rsid w:val="00A64F7F"/>
    <w:rsid w:val="00A67EF5"/>
    <w:rsid w:val="00A71016"/>
    <w:rsid w:val="00A74042"/>
    <w:rsid w:val="00A77C12"/>
    <w:rsid w:val="00A865EE"/>
    <w:rsid w:val="00AA0235"/>
    <w:rsid w:val="00AA1685"/>
    <w:rsid w:val="00AA18C2"/>
    <w:rsid w:val="00AA2026"/>
    <w:rsid w:val="00AB125E"/>
    <w:rsid w:val="00AB529B"/>
    <w:rsid w:val="00AB75A3"/>
    <w:rsid w:val="00AC169F"/>
    <w:rsid w:val="00AC1F90"/>
    <w:rsid w:val="00AC5624"/>
    <w:rsid w:val="00AC6877"/>
    <w:rsid w:val="00AC6B66"/>
    <w:rsid w:val="00AD1756"/>
    <w:rsid w:val="00AD7111"/>
    <w:rsid w:val="00AE0ABE"/>
    <w:rsid w:val="00AF132A"/>
    <w:rsid w:val="00AF29D7"/>
    <w:rsid w:val="00AF2FBB"/>
    <w:rsid w:val="00AF307A"/>
    <w:rsid w:val="00AF4E6E"/>
    <w:rsid w:val="00B0176E"/>
    <w:rsid w:val="00B034FA"/>
    <w:rsid w:val="00B03DD7"/>
    <w:rsid w:val="00B04F29"/>
    <w:rsid w:val="00B056D0"/>
    <w:rsid w:val="00B0624C"/>
    <w:rsid w:val="00B078B1"/>
    <w:rsid w:val="00B1324E"/>
    <w:rsid w:val="00B20439"/>
    <w:rsid w:val="00B251A5"/>
    <w:rsid w:val="00B26314"/>
    <w:rsid w:val="00B319B7"/>
    <w:rsid w:val="00B36AA3"/>
    <w:rsid w:val="00B37C3F"/>
    <w:rsid w:val="00B4433C"/>
    <w:rsid w:val="00B50119"/>
    <w:rsid w:val="00B54255"/>
    <w:rsid w:val="00B55FF2"/>
    <w:rsid w:val="00B5654F"/>
    <w:rsid w:val="00B568E4"/>
    <w:rsid w:val="00B60D75"/>
    <w:rsid w:val="00B627C7"/>
    <w:rsid w:val="00B67055"/>
    <w:rsid w:val="00B721CB"/>
    <w:rsid w:val="00B75353"/>
    <w:rsid w:val="00B7563D"/>
    <w:rsid w:val="00B83332"/>
    <w:rsid w:val="00BA0F01"/>
    <w:rsid w:val="00BA2D8F"/>
    <w:rsid w:val="00BA3969"/>
    <w:rsid w:val="00BA79CF"/>
    <w:rsid w:val="00BB03C3"/>
    <w:rsid w:val="00BB27EB"/>
    <w:rsid w:val="00BB2B24"/>
    <w:rsid w:val="00BB372A"/>
    <w:rsid w:val="00BC2658"/>
    <w:rsid w:val="00BC6406"/>
    <w:rsid w:val="00BD4892"/>
    <w:rsid w:val="00BD4F18"/>
    <w:rsid w:val="00BD65FD"/>
    <w:rsid w:val="00BE2172"/>
    <w:rsid w:val="00BE3C19"/>
    <w:rsid w:val="00BE7631"/>
    <w:rsid w:val="00BF2BCD"/>
    <w:rsid w:val="00BF4B8C"/>
    <w:rsid w:val="00BF4D6E"/>
    <w:rsid w:val="00BF73C4"/>
    <w:rsid w:val="00C02E71"/>
    <w:rsid w:val="00C046E8"/>
    <w:rsid w:val="00C114B4"/>
    <w:rsid w:val="00C125AF"/>
    <w:rsid w:val="00C154C0"/>
    <w:rsid w:val="00C21809"/>
    <w:rsid w:val="00C229E3"/>
    <w:rsid w:val="00C40C52"/>
    <w:rsid w:val="00C428E5"/>
    <w:rsid w:val="00C47F28"/>
    <w:rsid w:val="00C52D47"/>
    <w:rsid w:val="00C54349"/>
    <w:rsid w:val="00C55C71"/>
    <w:rsid w:val="00C607DE"/>
    <w:rsid w:val="00C63BBB"/>
    <w:rsid w:val="00C642A6"/>
    <w:rsid w:val="00C64ABA"/>
    <w:rsid w:val="00C807AF"/>
    <w:rsid w:val="00C833BD"/>
    <w:rsid w:val="00C858B8"/>
    <w:rsid w:val="00CA32AC"/>
    <w:rsid w:val="00CA7465"/>
    <w:rsid w:val="00CC0067"/>
    <w:rsid w:val="00CC3DC2"/>
    <w:rsid w:val="00CD796B"/>
    <w:rsid w:val="00CD7DF6"/>
    <w:rsid w:val="00CE3382"/>
    <w:rsid w:val="00CE48C1"/>
    <w:rsid w:val="00CE557E"/>
    <w:rsid w:val="00CE68C8"/>
    <w:rsid w:val="00CF4F76"/>
    <w:rsid w:val="00D02EF8"/>
    <w:rsid w:val="00D10752"/>
    <w:rsid w:val="00D10963"/>
    <w:rsid w:val="00D11721"/>
    <w:rsid w:val="00D12A08"/>
    <w:rsid w:val="00D13123"/>
    <w:rsid w:val="00D14664"/>
    <w:rsid w:val="00D2081F"/>
    <w:rsid w:val="00D31170"/>
    <w:rsid w:val="00D31E73"/>
    <w:rsid w:val="00D32DC8"/>
    <w:rsid w:val="00D3490D"/>
    <w:rsid w:val="00D37B60"/>
    <w:rsid w:val="00D40F6E"/>
    <w:rsid w:val="00D43CB1"/>
    <w:rsid w:val="00D56BB7"/>
    <w:rsid w:val="00D709E9"/>
    <w:rsid w:val="00D74CCA"/>
    <w:rsid w:val="00D82D6E"/>
    <w:rsid w:val="00D90430"/>
    <w:rsid w:val="00DB1224"/>
    <w:rsid w:val="00DB4BA6"/>
    <w:rsid w:val="00DB4D1E"/>
    <w:rsid w:val="00DB590C"/>
    <w:rsid w:val="00DB68FD"/>
    <w:rsid w:val="00DB6BFC"/>
    <w:rsid w:val="00DC6FE9"/>
    <w:rsid w:val="00DD2809"/>
    <w:rsid w:val="00DD2FC1"/>
    <w:rsid w:val="00DE5D1B"/>
    <w:rsid w:val="00E04993"/>
    <w:rsid w:val="00E1181C"/>
    <w:rsid w:val="00E11CA1"/>
    <w:rsid w:val="00E11DD9"/>
    <w:rsid w:val="00E14B02"/>
    <w:rsid w:val="00E15457"/>
    <w:rsid w:val="00E2403F"/>
    <w:rsid w:val="00E30516"/>
    <w:rsid w:val="00E34D23"/>
    <w:rsid w:val="00E36C44"/>
    <w:rsid w:val="00E43B3A"/>
    <w:rsid w:val="00E43D68"/>
    <w:rsid w:val="00E50347"/>
    <w:rsid w:val="00E515B3"/>
    <w:rsid w:val="00E576DB"/>
    <w:rsid w:val="00E61E72"/>
    <w:rsid w:val="00E6424F"/>
    <w:rsid w:val="00E658C3"/>
    <w:rsid w:val="00E67BD8"/>
    <w:rsid w:val="00E709F4"/>
    <w:rsid w:val="00E72A99"/>
    <w:rsid w:val="00E75818"/>
    <w:rsid w:val="00E7620D"/>
    <w:rsid w:val="00E907E8"/>
    <w:rsid w:val="00E94CF1"/>
    <w:rsid w:val="00E956F8"/>
    <w:rsid w:val="00E96C34"/>
    <w:rsid w:val="00EA1832"/>
    <w:rsid w:val="00EA45E1"/>
    <w:rsid w:val="00EB2FA1"/>
    <w:rsid w:val="00EB4EE3"/>
    <w:rsid w:val="00EB7E40"/>
    <w:rsid w:val="00ED0397"/>
    <w:rsid w:val="00ED709F"/>
    <w:rsid w:val="00EE0FB0"/>
    <w:rsid w:val="00EE4109"/>
    <w:rsid w:val="00EF3ED8"/>
    <w:rsid w:val="00EF5336"/>
    <w:rsid w:val="00F04508"/>
    <w:rsid w:val="00F04BC6"/>
    <w:rsid w:val="00F06655"/>
    <w:rsid w:val="00F067A9"/>
    <w:rsid w:val="00F12CA4"/>
    <w:rsid w:val="00F12FC6"/>
    <w:rsid w:val="00F13B35"/>
    <w:rsid w:val="00F14D0A"/>
    <w:rsid w:val="00F16468"/>
    <w:rsid w:val="00F170E3"/>
    <w:rsid w:val="00F20B81"/>
    <w:rsid w:val="00F23318"/>
    <w:rsid w:val="00F23E42"/>
    <w:rsid w:val="00F263ED"/>
    <w:rsid w:val="00F31151"/>
    <w:rsid w:val="00F35662"/>
    <w:rsid w:val="00F35FAF"/>
    <w:rsid w:val="00F3642A"/>
    <w:rsid w:val="00F36B62"/>
    <w:rsid w:val="00F37589"/>
    <w:rsid w:val="00F4578B"/>
    <w:rsid w:val="00F459E9"/>
    <w:rsid w:val="00F4626D"/>
    <w:rsid w:val="00F46415"/>
    <w:rsid w:val="00F51B9F"/>
    <w:rsid w:val="00F520F1"/>
    <w:rsid w:val="00F607DC"/>
    <w:rsid w:val="00F6131A"/>
    <w:rsid w:val="00F6545B"/>
    <w:rsid w:val="00F670CB"/>
    <w:rsid w:val="00F73E42"/>
    <w:rsid w:val="00F77929"/>
    <w:rsid w:val="00F845BC"/>
    <w:rsid w:val="00F85086"/>
    <w:rsid w:val="00F968DF"/>
    <w:rsid w:val="00FA266E"/>
    <w:rsid w:val="00FA41A0"/>
    <w:rsid w:val="00FB3738"/>
    <w:rsid w:val="00FB5D9F"/>
    <w:rsid w:val="00FC089E"/>
    <w:rsid w:val="00FC1E9A"/>
    <w:rsid w:val="00FC226C"/>
    <w:rsid w:val="00FC571F"/>
    <w:rsid w:val="00FD0F66"/>
    <w:rsid w:val="00FD264E"/>
    <w:rsid w:val="00FE0787"/>
    <w:rsid w:val="00FE0835"/>
    <w:rsid w:val="00FE361E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1E1"/>
    <w:rPr>
      <w:sz w:val="28"/>
      <w:szCs w:val="28"/>
    </w:rPr>
  </w:style>
  <w:style w:type="paragraph" w:styleId="Heading1">
    <w:name w:val="heading 1"/>
    <w:basedOn w:val="Normal"/>
    <w:next w:val="Normal"/>
    <w:qFormat/>
    <w:rsid w:val="001C3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7B0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4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4"/>
      <w:u w:val="single"/>
    </w:r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paragraph" w:styleId="BodyTextIndent3">
    <w:name w:val="Body Text Indent 3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Strong">
    <w:name w:val="Strong"/>
    <w:qFormat/>
    <w:rPr>
      <w:b/>
      <w:bCs/>
    </w:rPr>
  </w:style>
  <w:style w:type="paragraph" w:customStyle="1" w:styleId="Bullet2">
    <w:name w:val="Bullet 2"/>
    <w:basedOn w:val="Normal"/>
    <w:pPr>
      <w:widowControl w:val="0"/>
      <w:numPr>
        <w:numId w:val="1"/>
      </w:numPr>
      <w:tabs>
        <w:tab w:val="left" w:pos="567"/>
      </w:tabs>
      <w:spacing w:line="320" w:lineRule="atLeast"/>
      <w:jc w:val="both"/>
    </w:pPr>
    <w:rPr>
      <w:snapToGrid w:val="0"/>
      <w:color w:val="000000"/>
      <w:sz w:val="26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BodyTextIndent2">
    <w:name w:val="Body Text Indent 2"/>
    <w:basedOn w:val="Normal"/>
    <w:pPr>
      <w:ind w:firstLine="720"/>
      <w:jc w:val="both"/>
    </w:pPr>
    <w:rPr>
      <w:iCs/>
    </w:rPr>
  </w:style>
  <w:style w:type="paragraph" w:styleId="BodyText2">
    <w:name w:val="Body Text 2"/>
    <w:basedOn w:val="Normal"/>
    <w:pPr>
      <w:jc w:val="both"/>
    </w:pPr>
    <w:rPr>
      <w:lang w:val="nl-NL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0FC3"/>
    <w:rPr>
      <w:color w:val="000080"/>
      <w:u w:val="single"/>
    </w:rPr>
  </w:style>
  <w:style w:type="paragraph" w:customStyle="1" w:styleId="CharCharChar">
    <w:name w:val=" Char Char Char"/>
    <w:basedOn w:val="Normal"/>
    <w:link w:val="DefaultParagraphFont"/>
    <w:autoRedefine/>
    <w:rsid w:val="0014628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rsid w:val="00030E9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C3A28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A645B9"/>
    <w:rPr>
      <w:color w:val="800080"/>
      <w:u w:val="single"/>
    </w:rPr>
  </w:style>
  <w:style w:type="paragraph" w:customStyle="1" w:styleId="quote">
    <w:name w:val="quote"/>
    <w:basedOn w:val="Normal"/>
    <w:rsid w:val="007B042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41A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141AB8"/>
  </w:style>
  <w:style w:type="character" w:customStyle="1" w:styleId="apple-converted-space">
    <w:name w:val="apple-converted-space"/>
    <w:rsid w:val="0014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cntt.sodanang@moet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432F-E1D1-4599-8844-CEE956DB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So GD&amp;DT</Company>
  <LinksUpToDate>false</LinksUpToDate>
  <CharactersWithSpaces>1838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mailto:phongcntt.sodanang@moet.edu.vn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NuyenChau</dc:creator>
  <cp:keywords/>
  <dc:description/>
  <cp:lastModifiedBy>Smart</cp:lastModifiedBy>
  <cp:revision>2</cp:revision>
  <cp:lastPrinted>2016-09-27T08:41:00Z</cp:lastPrinted>
  <dcterms:created xsi:type="dcterms:W3CDTF">2016-09-28T09:10:00Z</dcterms:created>
  <dcterms:modified xsi:type="dcterms:W3CDTF">2016-09-28T09:10:00Z</dcterms:modified>
</cp:coreProperties>
</file>